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C984E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F113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W090 - mono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3A909C9" w:rsidR="00B74C57" w:rsidRPr="00E275D0" w:rsidRDefault="002F113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 is a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(monorail, monotonous, mortgage, monosyllable)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8E59A6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_____________________________________ gleamed invitingly.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(mortgage, monotonous, momentous, monorail)</w:t>
      </w:r>
    </w:p>
    <w:p w14:paraId="2AB07FA2" w14:textId="7D5198BD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actor was learning their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(monologue, monotonous, momentous, minute)</w:t>
      </w:r>
    </w:p>
    <w:p w14:paraId="0A11627B" w14:textId="7098B987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man spoke in a _____________________________________ voice.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(monologue, monorail, monosyllable, monotonous)</w:t>
      </w:r>
    </w:p>
    <w:p w14:paraId="09A9EBEA" w14:textId="2E4081B5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large company has a complete _____________________________________ over the water supply.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(monopolist, monopoly, monorail, oligopoly)</w:t>
      </w:r>
    </w:p>
    <w:p w14:paraId="6A87E9D9" w14:textId="6F65AEBE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study showed that _____________________________________ speakers use only one language at home.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(monolingual, bilingual, multilingual, minimal)</w:t>
      </w:r>
    </w:p>
    <w:p w14:paraId="7E25C012" w14:textId="6E75BAA7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_____________________________________ performed at the wedding.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(durable, dual, double, duo)</w:t>
      </w:r>
    </w:p>
    <w:p w14:paraId="3D64D3D1" w14:textId="57B59C03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They had a _____________________________________ 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(dumped, dusty, duel, dull)</w:t>
      </w:r>
    </w:p>
    <w:p w14:paraId="3E388919" w14:textId="15A9E0E1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We have _____________________________________ roles.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(dust, dual, dump, dune)</w:t>
      </w:r>
    </w:p>
    <w:p w14:paraId="3F0EE6D0" w14:textId="1A511375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My uncle lives in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(duplicate, duplex, dulcet, dual)</w:t>
      </w:r>
    </w:p>
    <w:p w14:paraId="5233ADA0" w14:textId="521F545D" w:rsidR="00B74C57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This form is a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(double, dulcet, duel, duplicate)</w:t>
      </w:r>
    </w:p>
    <w:p w14:paraId="6778EEA9" w14:textId="1FAC4F28" w:rsidR="00AE4A46" w:rsidRPr="00E275D0" w:rsidRDefault="002F113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I sang a _____________________________________ with my brother.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(dual, duet, duel, dulcet)</w:t>
      </w:r>
    </w:p>
    <w:p w14:paraId="7CBE8062" w14:textId="3F33D4A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26C9E9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D1D95" w14:textId="77777777" w:rsidR="00AE2ECC" w:rsidRDefault="00AE2ECC" w:rsidP="00E655A0">
      <w:pPr>
        <w:spacing w:after="0" w:line="240" w:lineRule="auto"/>
      </w:pPr>
      <w:r>
        <w:separator/>
      </w:r>
    </w:p>
  </w:endnote>
  <w:endnote w:type="continuationSeparator" w:id="0">
    <w:p w14:paraId="629E81A8" w14:textId="77777777" w:rsidR="00AE2ECC" w:rsidRDefault="00AE2EC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56068" w14:textId="77777777" w:rsidR="00AE2ECC" w:rsidRDefault="00AE2ECC" w:rsidP="00E655A0">
      <w:pPr>
        <w:spacing w:after="0" w:line="240" w:lineRule="auto"/>
      </w:pPr>
      <w:r>
        <w:separator/>
      </w:r>
    </w:p>
  </w:footnote>
  <w:footnote w:type="continuationSeparator" w:id="0">
    <w:p w14:paraId="25870EC8" w14:textId="77777777" w:rsidR="00AE2ECC" w:rsidRDefault="00AE2EC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E2EC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E2EC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2F1132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43D9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2ECC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